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01BD" w14:textId="77777777" w:rsidR="00FC3C14" w:rsidRDefault="00C374F1">
      <w:pPr>
        <w:pStyle w:val="Heading1"/>
      </w:pPr>
      <w:r>
        <w:t>2025/26 End of Year Tax Return Checklist</w:t>
      </w:r>
    </w:p>
    <w:p w14:paraId="499D7DBC" w14:textId="77777777" w:rsidR="00FC3C14" w:rsidRDefault="00C374F1">
      <w:pPr>
        <w:spacing w:after="240"/>
      </w:pPr>
      <w:r>
        <w:t>Please complete this form and return it to our office along with the supporting documents requested below. This will help us prepare your 2025/26 income tax return efficiently.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960"/>
        <w:gridCol w:w="2200"/>
      </w:tblGrid>
      <w:tr w:rsidR="00FC3C14" w14:paraId="7B9FFB43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ED797A" w14:textId="77777777" w:rsidR="00FC3C14" w:rsidRDefault="00C374F1">
            <w:r>
              <w:rPr>
                <w:b/>
                <w:bCs/>
              </w:rPr>
              <w:t>Full Name</w:t>
            </w:r>
          </w:p>
        </w:tc>
        <w:tc>
          <w:tcPr>
            <w:tcW w:w="4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5A118A" w14:textId="77777777" w:rsidR="00FC3C14" w:rsidRDefault="00C374F1">
            <w:r>
              <w:t xml:space="preserve"> 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5FBB45" w14:textId="77777777" w:rsidR="00FC3C14" w:rsidRDefault="00C374F1">
            <w:r>
              <w:rPr>
                <w:b/>
                <w:bCs/>
              </w:rPr>
              <w:t>Date</w:t>
            </w:r>
          </w:p>
        </w:tc>
      </w:tr>
    </w:tbl>
    <w:p w14:paraId="43773832" w14:textId="77777777" w:rsidR="00FC3C14" w:rsidRDefault="00FC3C14">
      <w:pPr>
        <w:spacing w:after="120"/>
      </w:pPr>
    </w:p>
    <w:p w14:paraId="4FB39D92" w14:textId="77777777" w:rsidR="00FC3C14" w:rsidRDefault="00C374F1">
      <w:pPr>
        <w:pStyle w:val="Heading2"/>
      </w:pPr>
      <w:r>
        <w:t>1. Sole Trader / Contractor Income Records</w:t>
      </w:r>
    </w:p>
    <w:p w14:paraId="38B0C7DA" w14:textId="77777777" w:rsidR="00FC3C14" w:rsidRDefault="00C374F1">
      <w:pPr>
        <w:spacing w:after="160"/>
      </w:pPr>
      <w:r>
        <w:rPr>
          <w:i/>
          <w:iCs/>
          <w:color w:val="555555"/>
          <w:sz w:val="20"/>
          <w:szCs w:val="20"/>
        </w:rPr>
        <w:t xml:space="preserve">Please tick which of the following you are </w:t>
      </w:r>
      <w:proofErr w:type="gramStart"/>
      <w:r>
        <w:rPr>
          <w:i/>
          <w:iCs/>
          <w:color w:val="555555"/>
          <w:sz w:val="20"/>
          <w:szCs w:val="20"/>
        </w:rPr>
        <w:t>providing, and</w:t>
      </w:r>
      <w:proofErr w:type="gramEnd"/>
      <w:r>
        <w:rPr>
          <w:i/>
          <w:iCs/>
          <w:color w:val="555555"/>
          <w:sz w:val="20"/>
          <w:szCs w:val="20"/>
        </w:rPr>
        <w:t xml:space="preserve"> supply the relevant records or access.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37E871E4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EFB98E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AE61BD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660661E2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6616AF" w14:textId="77777777" w:rsidR="00FC3C14" w:rsidRDefault="00C374F1">
            <w:r>
              <w:rPr>
                <w:color w:val="000000"/>
              </w:rPr>
              <w:t>Completed bookkeeping spreadsheet (Excel file) provided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813621" w14:textId="77777777" w:rsidR="00FC3C14" w:rsidRDefault="00000000">
            <w:sdt>
              <w:sdtPr>
                <w:id w:val="-104367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75173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231DB74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E60966" w14:textId="77777777" w:rsidR="00FC3C14" w:rsidRDefault="00C374F1">
            <w:r>
              <w:rPr>
                <w:color w:val="000000"/>
              </w:rPr>
              <w:t>Summary of income and expenses for the financial year provided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034FEB" w14:textId="77777777" w:rsidR="00FC3C14" w:rsidRDefault="00000000">
            <w:sdt>
              <w:sdtPr>
                <w:id w:val="-191022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55113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4CFC0D93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0BD3AA" w14:textId="77777777" w:rsidR="00FC3C14" w:rsidRDefault="00C374F1">
            <w:r>
              <w:rPr>
                <w:color w:val="000000"/>
              </w:rPr>
              <w:t>Access to accounting software (Xero, MYOB, etc.) provided — please give login details or invite our office as an advisor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C3EA30" w14:textId="77777777" w:rsidR="00FC3C14" w:rsidRDefault="00000000">
            <w:sdt>
              <w:sdtPr>
                <w:id w:val="-35234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24839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</w:tbl>
    <w:p w14:paraId="7CA1ADF2" w14:textId="77777777" w:rsidR="00FC3C14" w:rsidRDefault="00FC3C14">
      <w:pPr>
        <w:spacing w:after="120"/>
      </w:pPr>
    </w:p>
    <w:p w14:paraId="619B0C2E" w14:textId="77777777" w:rsidR="00FC3C14" w:rsidRDefault="00C374F1">
      <w:pPr>
        <w:pStyle w:val="Heading2"/>
      </w:pPr>
      <w:r>
        <w:t>2. For Contractors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5995D940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2F36E0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58F402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52924A1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BC5513" w14:textId="77777777" w:rsidR="00FC3C14" w:rsidRDefault="00C374F1">
            <w:r>
              <w:rPr>
                <w:color w:val="000000"/>
              </w:rPr>
              <w:t>Latest copy of your contract attached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18982A" w14:textId="77777777" w:rsidR="00FC3C14" w:rsidRDefault="00000000">
            <w:sdt>
              <w:sdtPr>
                <w:id w:val="2087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76153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6DA80195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303A9A" w14:textId="77777777" w:rsidR="00FC3C14" w:rsidRDefault="00C374F1">
            <w:r>
              <w:rPr>
                <w:color w:val="000000"/>
              </w:rPr>
              <w:t>Invoices and documents supporting one payment period attached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450A46" w14:textId="77777777" w:rsidR="00FC3C14" w:rsidRDefault="00000000">
            <w:sdt>
              <w:sdtPr>
                <w:id w:val="113452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29344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</w:tbl>
    <w:p w14:paraId="6151AF62" w14:textId="77777777" w:rsidR="00FC3C14" w:rsidRDefault="00FC3C14">
      <w:pPr>
        <w:spacing w:after="120"/>
      </w:pPr>
    </w:p>
    <w:p w14:paraId="15C21EFE" w14:textId="77777777" w:rsidR="00FC3C14" w:rsidRDefault="00C374F1">
      <w:pPr>
        <w:pStyle w:val="Heading2"/>
      </w:pPr>
      <w:r>
        <w:t>3. New Clients Only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1675B8B4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2BA853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E55EE1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2E5A2489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3B9880" w14:textId="77777777" w:rsidR="00FC3C14" w:rsidRDefault="00C374F1">
            <w:r>
              <w:rPr>
                <w:color w:val="000000"/>
              </w:rPr>
              <w:t>Copy of your 2025 (prior year) tax return attached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562870" w14:textId="77777777" w:rsidR="00FC3C14" w:rsidRDefault="00000000">
            <w:sdt>
              <w:sdtPr>
                <w:id w:val="2383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Attached   </w:t>
            </w:r>
            <w:sdt>
              <w:sdtPr>
                <w:id w:val="-76091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N/A</w:t>
            </w:r>
          </w:p>
        </w:tc>
      </w:tr>
    </w:tbl>
    <w:p w14:paraId="5338590F" w14:textId="77777777" w:rsidR="00FC3C14" w:rsidRDefault="00FC3C1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692A0A64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BD849E" w14:textId="77777777" w:rsidR="00FC3C14" w:rsidRDefault="00C374F1">
            <w:r>
              <w:rPr>
                <w:b/>
                <w:bCs/>
                <w:color w:val="000000"/>
              </w:rPr>
              <w:t>Bank Account Details for ATO refunds/payments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957805" w14:textId="77777777" w:rsidR="00FC3C14" w:rsidRDefault="00C374F1">
            <w:r>
              <w:rPr>
                <w:color w:val="000000"/>
              </w:rPr>
              <w:t xml:space="preserve"> </w:t>
            </w:r>
          </w:p>
        </w:tc>
      </w:tr>
      <w:tr w:rsidR="00FC3C14" w14:paraId="680F49A1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DD8F79" w14:textId="77777777" w:rsidR="00FC3C14" w:rsidRDefault="00C374F1">
            <w:r>
              <w:rPr>
                <w:color w:val="000000"/>
              </w:rPr>
              <w:t>Account Name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D5D313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771910B7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889B80" w14:textId="77777777" w:rsidR="00FC3C14" w:rsidRDefault="00C374F1">
            <w:r>
              <w:rPr>
                <w:color w:val="000000"/>
              </w:rPr>
              <w:t>BSB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C25A8F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65CF145A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A3248F" w14:textId="77777777" w:rsidR="00FC3C14" w:rsidRDefault="00C374F1">
            <w:r>
              <w:rPr>
                <w:color w:val="000000"/>
              </w:rPr>
              <w:t>Account Number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BE40F6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</w:tbl>
    <w:p w14:paraId="544CAB9E" w14:textId="77777777" w:rsidR="00FC3C14" w:rsidRDefault="00FC3C1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0F49B683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60ADF5" w14:textId="77777777" w:rsidR="00FC3C14" w:rsidRDefault="00C374F1">
            <w:r>
              <w:rPr>
                <w:b/>
                <w:bCs/>
                <w:color w:val="FFFFFF"/>
              </w:rPr>
              <w:lastRenderedPageBreak/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FE5683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388592D7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EB67AE" w14:textId="77777777" w:rsidR="00FC3C14" w:rsidRDefault="00C374F1">
            <w:r>
              <w:rPr>
                <w:color w:val="000000"/>
              </w:rPr>
              <w:t>Accounting fees paid to your previous accountant for your 2025 tax return — how much did you pay?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F53881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</w:tbl>
    <w:p w14:paraId="775F242F" w14:textId="77777777" w:rsidR="00FC3C14" w:rsidRDefault="00FC3C14">
      <w:pPr>
        <w:spacing w:after="120"/>
      </w:pPr>
    </w:p>
    <w:p w14:paraId="17FC165D" w14:textId="77777777" w:rsidR="00FC3C14" w:rsidRDefault="00C374F1">
      <w:pPr>
        <w:pStyle w:val="Heading2"/>
      </w:pPr>
      <w:r>
        <w:t>4. General Questions — All Clients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599507DB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F2A7DB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1E4DA2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7A1973CC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5B4BC1" w14:textId="77777777" w:rsidR="00FC3C14" w:rsidRDefault="00C374F1">
            <w:r>
              <w:rPr>
                <w:color w:val="000000"/>
              </w:rPr>
              <w:t>Donations — did you make any deductible gifts or donations during the year? If yes, please provide total amount and receipts.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75F3DE" w14:textId="77777777" w:rsidR="00FC3C14" w:rsidRDefault="00000000">
            <w:sdt>
              <w:sdtPr>
                <w:id w:val="36101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39450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07EF95A5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7C4562" w14:textId="77777777" w:rsidR="00FC3C14" w:rsidRDefault="00C374F1">
            <w:r>
              <w:rPr>
                <w:color w:val="000000"/>
              </w:rPr>
              <w:t>Mobile phone — do you use your phone for work? If yes, what is the monthly cost and estimated work/personal use split?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7E8635" w14:textId="77777777" w:rsidR="00FC3C14" w:rsidRDefault="00000000">
            <w:sdt>
              <w:sdtPr>
                <w:id w:val="-202145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86937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6BD0B652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4C8E1F" w14:textId="77777777" w:rsidR="00FC3C14" w:rsidRDefault="00C374F1">
            <w:r>
              <w:rPr>
                <w:color w:val="000000"/>
              </w:rPr>
              <w:t>Superannuation — apart from compulsory employer contributions, did you make personal contributions to super? If yes, you will need to complete a Notice of Intent to Claim form from your super fund.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F4F10F" w14:textId="77777777" w:rsidR="00FC3C14" w:rsidRDefault="00000000">
            <w:sdt>
              <w:sdtPr>
                <w:id w:val="-191768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7349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3BF3567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EF5AE1" w14:textId="77777777" w:rsidR="00FC3C14" w:rsidRDefault="00C374F1">
            <w:r>
              <w:rPr>
                <w:color w:val="000000"/>
              </w:rPr>
              <w:t>Income protection insurance — did you pay any income protection insurance premiums during the year? If yes, please provide the annual statement from your insurer.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7E4394" w14:textId="77777777" w:rsidR="00FC3C14" w:rsidRDefault="00000000">
            <w:sdt>
              <w:sdtPr>
                <w:id w:val="-201660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9896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7A1A0686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47E015" w14:textId="77777777" w:rsidR="00FC3C14" w:rsidRDefault="00C374F1">
            <w:r>
              <w:rPr>
                <w:color w:val="000000"/>
              </w:rPr>
              <w:t xml:space="preserve">Other income — apart from business and interest income, did you receive dividend income, managed fund income (e.g. Raiz, Spaceship, </w:t>
            </w:r>
            <w:proofErr w:type="spellStart"/>
            <w:r>
              <w:rPr>
                <w:color w:val="000000"/>
              </w:rPr>
              <w:t>CommSec</w:t>
            </w:r>
            <w:proofErr w:type="spellEnd"/>
            <w:r>
              <w:rPr>
                <w:color w:val="000000"/>
              </w:rPr>
              <w:t xml:space="preserve"> Pocket, ETFs), or cryptocurrency income in 2025/26?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6C2D7E" w14:textId="77777777" w:rsidR="00FC3C14" w:rsidRDefault="00000000">
            <w:sdt>
              <w:sdtPr>
                <w:id w:val="-20749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6810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6E3E8DB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79407C" w14:textId="77777777" w:rsidR="00FC3C14" w:rsidRDefault="00C374F1">
            <w:r>
              <w:rPr>
                <w:color w:val="000000"/>
              </w:rPr>
              <w:t>Capital gains — did you sell any shares, cryptocurrency or investment funds during the year? If yes, please provide purchase and sale statements.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ABADFC" w14:textId="77777777" w:rsidR="00FC3C14" w:rsidRDefault="00000000">
            <w:sdt>
              <w:sdtPr>
                <w:id w:val="114693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53966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5FC10652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CE7D90" w14:textId="77777777" w:rsidR="00FC3C14" w:rsidRDefault="00C374F1">
            <w:r>
              <w:rPr>
                <w:color w:val="000000"/>
              </w:rPr>
              <w:t>Work-related travel — excluding home-to-work travel, did you travel for work (client visits, training, meetings etc.)? If yes, what were your estimated work-related kilometres for the year?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B3FB6B" w14:textId="77777777" w:rsidR="00FC3C14" w:rsidRDefault="00000000">
            <w:sdt>
              <w:sdtPr>
                <w:id w:val="-121103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4768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367B2556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1C5873" w14:textId="77777777" w:rsidR="00FC3C14" w:rsidRDefault="00C374F1">
            <w:r>
              <w:rPr>
                <w:color w:val="000000"/>
              </w:rPr>
              <w:t>Uniform expenses — do you wear a uniform for work? If yes, did you purchase any new uniform items during the year?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79F364" w14:textId="77777777" w:rsidR="00FC3C14" w:rsidRDefault="00000000">
            <w:sdt>
              <w:sdtPr>
                <w:id w:val="-26863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33796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0B4D8B8C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541E33" w14:textId="77777777" w:rsidR="00FC3C14" w:rsidRDefault="00C374F1">
            <w:r>
              <w:rPr>
                <w:color w:val="000000"/>
              </w:rPr>
              <w:t>Other deductions — did you incur union fees, seminar/course fees for work, or work-related membership/subscription fees during the year?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1748B9" w14:textId="77777777" w:rsidR="00FC3C14" w:rsidRDefault="00000000">
            <w:sdt>
              <w:sdtPr>
                <w:id w:val="-156633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38800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</w:tbl>
    <w:p w14:paraId="38EF1F06" w14:textId="77777777" w:rsidR="00FC3C14" w:rsidRDefault="00FC3C14">
      <w:pPr>
        <w:spacing w:after="120"/>
      </w:pPr>
    </w:p>
    <w:p w14:paraId="4886069D" w14:textId="77777777" w:rsidR="00FC3C14" w:rsidRDefault="00C374F1">
      <w:pPr>
        <w:pStyle w:val="Heading2"/>
      </w:pPr>
      <w:r>
        <w:t>5. Working From Home</w:t>
      </w:r>
    </w:p>
    <w:p w14:paraId="58B8A248" w14:textId="77777777" w:rsidR="00FC3C14" w:rsidRDefault="00C374F1">
      <w:pPr>
        <w:spacing w:after="160"/>
      </w:pPr>
      <w:r>
        <w:rPr>
          <w:i/>
          <w:iCs/>
          <w:color w:val="555555"/>
          <w:sz w:val="20"/>
          <w:szCs w:val="20"/>
        </w:rPr>
        <w:t>These details help us work out your work-related use percentage for home running expenses.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5A3C2A7E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36778D" w14:textId="77777777" w:rsidR="00FC3C14" w:rsidRDefault="00C374F1">
            <w:r>
              <w:rPr>
                <w:b/>
                <w:bCs/>
                <w:color w:val="FFFFFF"/>
              </w:rPr>
              <w:lastRenderedPageBreak/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953C6E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0A4D6421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36F824" w14:textId="77777777" w:rsidR="00FC3C14" w:rsidRDefault="00C374F1">
            <w:r>
              <w:rPr>
                <w:color w:val="000000"/>
              </w:rPr>
              <w:t>How many people (including yourself) live in the home?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DA6B26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0810F73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06F8DD" w14:textId="77777777" w:rsidR="00FC3C14" w:rsidRDefault="00C374F1">
            <w:r>
              <w:rPr>
                <w:color w:val="000000"/>
              </w:rPr>
              <w:t>Do you have a dedicated home office space (a room used mainly/exclusively for work)?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861CEF" w14:textId="77777777" w:rsidR="00FC3C14" w:rsidRDefault="00000000">
            <w:sdt>
              <w:sdtPr>
                <w:id w:val="-134794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140541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23B434EC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E7914E" w14:textId="77777777" w:rsidR="00FC3C14" w:rsidRDefault="00C374F1">
            <w:r>
              <w:rPr>
                <w:color w:val="000000"/>
              </w:rPr>
              <w:t>Did you work from home during 2025/26?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BE1EE7" w14:textId="77777777" w:rsidR="00FC3C14" w:rsidRDefault="00000000">
            <w:sdt>
              <w:sdtPr>
                <w:id w:val="136809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17310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4B61E1E2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5F13A1" w14:textId="77777777" w:rsidR="00FC3C14" w:rsidRDefault="00C374F1">
            <w:r>
              <w:rPr>
                <w:color w:val="000000"/>
              </w:rPr>
              <w:t>If yes, how many hours per week on average did you work from home?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80F5C9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7CF28839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2367FC" w14:textId="77777777" w:rsidR="00FC3C14" w:rsidRDefault="00C374F1">
            <w:r>
              <w:rPr>
                <w:color w:val="000000"/>
              </w:rPr>
              <w:t xml:space="preserve">Home internet — do you have internet at home, or do </w:t>
            </w:r>
            <w:proofErr w:type="gramStart"/>
            <w:r>
              <w:rPr>
                <w:color w:val="000000"/>
              </w:rPr>
              <w:t>you</w:t>
            </w:r>
            <w:proofErr w:type="gramEnd"/>
            <w:r>
              <w:rPr>
                <w:color w:val="000000"/>
              </w:rPr>
              <w:t xml:space="preserve"> hotspot from your mobile?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58D510" w14:textId="77777777" w:rsidR="00FC3C14" w:rsidRDefault="00000000">
            <w:sdt>
              <w:sdtPr>
                <w:id w:val="-154104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9342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  <w:tr w:rsidR="00FC3C14" w14:paraId="5EE3B4D5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60E27F" w14:textId="77777777" w:rsidR="00FC3C14" w:rsidRDefault="00C374F1">
            <w:r>
              <w:rPr>
                <w:color w:val="000000"/>
              </w:rPr>
              <w:t>If home internet, what is the monthly cost, and estimated work-related use percentage?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DE22A4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53AF0667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9D459D" w14:textId="77777777" w:rsidR="00FC3C14" w:rsidRDefault="00C374F1">
            <w:r>
              <w:rPr>
                <w:color w:val="000000"/>
              </w:rPr>
              <w:t>Electricity — what is your approximate electricity cost for the period worked from home, and estimated work-related use split?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848A01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24954B8B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95868A" w14:textId="77777777" w:rsidR="00FC3C14" w:rsidRDefault="00C374F1">
            <w:r>
              <w:rPr>
                <w:color w:val="000000"/>
              </w:rPr>
              <w:t>Did you purchase any furniture or equipment for your home office? If yes, please list items and cost.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575645" w14:textId="77777777" w:rsidR="00FC3C14" w:rsidRDefault="00000000">
            <w:sdt>
              <w:sdtPr>
                <w:id w:val="-212452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-146257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</w:tbl>
    <w:p w14:paraId="0E7FC900" w14:textId="77777777" w:rsidR="00FC3C14" w:rsidRDefault="00FC3C14">
      <w:pPr>
        <w:spacing w:after="120"/>
      </w:pPr>
    </w:p>
    <w:p w14:paraId="574EACA3" w14:textId="77777777" w:rsidR="00FC3C14" w:rsidRDefault="00C374F1">
      <w:pPr>
        <w:pStyle w:val="Heading2"/>
      </w:pPr>
      <w:r>
        <w:t>6. Rental Property (if applicable)</w:t>
      </w:r>
    </w:p>
    <w:p w14:paraId="0041C66E" w14:textId="77777777" w:rsidR="00FC3C14" w:rsidRDefault="00C374F1">
      <w:pPr>
        <w:spacing w:after="160"/>
      </w:pPr>
      <w:r>
        <w:rPr>
          <w:i/>
          <w:iCs/>
          <w:color w:val="555555"/>
          <w:sz w:val="20"/>
          <w:szCs w:val="20"/>
        </w:rPr>
        <w:t>If you own a rental property, please provide the following.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38CD2263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661BEF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4AA5F2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3AE2627F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ACF1E7" w14:textId="77777777" w:rsidR="00FC3C14" w:rsidRDefault="00C374F1">
            <w:r>
              <w:rPr>
                <w:color w:val="000000"/>
              </w:rPr>
              <w:t>Statement from property manager showing rental income received and expenses incurred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C8FEC3" w14:textId="77777777" w:rsidR="00FC3C14" w:rsidRDefault="00000000">
            <w:sdt>
              <w:sdtPr>
                <w:id w:val="-87653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Attached   </w:t>
            </w:r>
            <w:sdt>
              <w:sdtPr>
                <w:id w:val="-28635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N/A</w:t>
            </w:r>
          </w:p>
        </w:tc>
      </w:tr>
      <w:tr w:rsidR="00FC3C14" w14:paraId="1DE4C558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E96C18" w14:textId="77777777" w:rsidR="00FC3C14" w:rsidRDefault="00C374F1">
            <w:r>
              <w:rPr>
                <w:color w:val="000000"/>
              </w:rPr>
              <w:t>Total interest paid on the rental property loan (if applicable)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E492E9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1ACBEB5D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738C7E" w14:textId="77777777" w:rsidR="00FC3C14" w:rsidRDefault="00C374F1">
            <w:r>
              <w:rPr>
                <w:color w:val="000000"/>
              </w:rPr>
              <w:t>Copy of depreciation report for the property (if applicable)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E1C193" w14:textId="77777777" w:rsidR="00FC3C14" w:rsidRDefault="00000000">
            <w:sdt>
              <w:sdtPr>
                <w:id w:val="55313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Attached   </w:t>
            </w:r>
            <w:sdt>
              <w:sdtPr>
                <w:id w:val="-165714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N/A</w:t>
            </w:r>
          </w:p>
        </w:tc>
      </w:tr>
      <w:tr w:rsidR="00FC3C14" w14:paraId="70C4AFB6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1102CA" w14:textId="77777777" w:rsidR="00FC3C14" w:rsidRDefault="00C374F1">
            <w:r>
              <w:rPr>
                <w:color w:val="000000"/>
              </w:rPr>
              <w:t>Repairs and maintenance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A4B51B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5E1CF53F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95D054" w14:textId="77777777" w:rsidR="00FC3C14" w:rsidRDefault="00C374F1">
            <w:r>
              <w:rPr>
                <w:color w:val="000000"/>
              </w:rPr>
              <w:t>Emergency Services Levy (ESL)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66000E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061BD885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F95BC3" w14:textId="77777777" w:rsidR="00FC3C14" w:rsidRDefault="00C374F1">
            <w:r>
              <w:rPr>
                <w:color w:val="000000"/>
              </w:rPr>
              <w:t>Water rates/usage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421491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5AAB964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4E119F" w14:textId="77777777" w:rsidR="00FC3C14" w:rsidRDefault="00C374F1">
            <w:r>
              <w:rPr>
                <w:color w:val="000000"/>
              </w:rPr>
              <w:t>Council rates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070084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1456BD58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B00E57" w14:textId="77777777" w:rsidR="00FC3C14" w:rsidRDefault="00C374F1">
            <w:r>
              <w:rPr>
                <w:color w:val="000000"/>
              </w:rPr>
              <w:t>Landlord/building insurance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22C11A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42062D49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AA839A" w14:textId="77777777" w:rsidR="00FC3C14" w:rsidRDefault="00C374F1">
            <w:r>
              <w:rPr>
                <w:color w:val="000000"/>
              </w:rPr>
              <w:t>Strata/body corporate fees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879259" w14:textId="77777777" w:rsidR="00FC3C14" w:rsidRDefault="00C374F1">
            <w:r>
              <w:rPr>
                <w:i/>
                <w:iCs/>
                <w:color w:val="808080"/>
              </w:rPr>
              <w:t xml:space="preserve"> $ </w:t>
            </w:r>
          </w:p>
        </w:tc>
      </w:tr>
      <w:tr w:rsidR="00FC3C14" w14:paraId="24808400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0411E8" w14:textId="77777777" w:rsidR="00FC3C14" w:rsidRDefault="00C374F1">
            <w:r>
              <w:rPr>
                <w:color w:val="000000"/>
              </w:rPr>
              <w:t>Any other rental property expenses not listed above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2F9039" w14:textId="77777777" w:rsidR="00FC3C14" w:rsidRDefault="00C374F1">
            <w:r>
              <w:t xml:space="preserve"> </w:t>
            </w:r>
          </w:p>
          <w:p w14:paraId="48BCDB96" w14:textId="77777777" w:rsidR="00FC3C14" w:rsidRDefault="00C374F1">
            <w:r>
              <w:t xml:space="preserve"> </w:t>
            </w:r>
          </w:p>
          <w:p w14:paraId="1040E43C" w14:textId="77777777" w:rsidR="00FC3C14" w:rsidRDefault="00C374F1">
            <w:r>
              <w:t xml:space="preserve"> </w:t>
            </w:r>
          </w:p>
        </w:tc>
      </w:tr>
    </w:tbl>
    <w:p w14:paraId="7154C24C" w14:textId="77777777" w:rsidR="00FC3C14" w:rsidRDefault="00FC3C14">
      <w:pPr>
        <w:spacing w:after="120"/>
      </w:pPr>
    </w:p>
    <w:p w14:paraId="5BAED6B1" w14:textId="77777777" w:rsidR="00FC3C14" w:rsidRDefault="00C374F1">
      <w:pPr>
        <w:pStyle w:val="Heading2"/>
      </w:pPr>
      <w:r>
        <w:t>7. Family and Personal Details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460"/>
      </w:tblGrid>
      <w:tr w:rsidR="00FC3C14" w14:paraId="17004D67" w14:textId="77777777">
        <w:trPr>
          <w:tblHeader/>
        </w:trPr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6F3285" w14:textId="77777777" w:rsidR="00FC3C14" w:rsidRDefault="00C374F1">
            <w:r>
              <w:rPr>
                <w:b/>
                <w:bCs/>
                <w:color w:val="FFFFFF"/>
              </w:rPr>
              <w:t>Information Required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5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F1F994" w14:textId="77777777" w:rsidR="00FC3C14" w:rsidRDefault="00C374F1">
            <w:r>
              <w:rPr>
                <w:b/>
                <w:bCs/>
                <w:color w:val="FFFFFF"/>
              </w:rPr>
              <w:t>Your Response / Details</w:t>
            </w:r>
          </w:p>
        </w:tc>
      </w:tr>
      <w:tr w:rsidR="00FC3C14" w14:paraId="047C62E4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A62976" w14:textId="77777777" w:rsidR="00FC3C14" w:rsidRDefault="00C374F1">
            <w:r>
              <w:rPr>
                <w:color w:val="000000"/>
              </w:rPr>
              <w:t>Number of dependents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913A74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13A88B59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EA6F3D" w14:textId="77777777" w:rsidR="00FC3C14" w:rsidRDefault="00C374F1">
            <w:r>
              <w:rPr>
                <w:color w:val="000000"/>
              </w:rPr>
              <w:t>Spouse's taxable income, fringe benefits amounts, and additional superannuation contributions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BA49A7" w14:textId="77777777" w:rsidR="00FC3C14" w:rsidRDefault="00C374F1">
            <w:r>
              <w:rPr>
                <w:i/>
                <w:iCs/>
                <w:color w:val="808080"/>
              </w:rPr>
              <w:t xml:space="preserve"> </w:t>
            </w:r>
          </w:p>
        </w:tc>
      </w:tr>
      <w:tr w:rsidR="00FC3C14" w14:paraId="0B74FD8A" w14:textId="77777777">
        <w:tc>
          <w:tcPr>
            <w:tcW w:w="5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F69C97" w14:textId="77777777" w:rsidR="00FC3C14" w:rsidRDefault="00C374F1">
            <w:r>
              <w:rPr>
                <w:color w:val="000000"/>
              </w:rPr>
              <w:t>Were you covered by private hospital insurance for the whole period 1 July 2025 to 30 June 2026? If yes, please email your 2026 annual tax statement from your provider.</w:t>
            </w:r>
          </w:p>
        </w:tc>
        <w:tc>
          <w:tcPr>
            <w:tcW w:w="3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E21CBA" w14:textId="77777777" w:rsidR="00FC3C14" w:rsidRDefault="00000000">
            <w:sdt>
              <w:sdtPr>
                <w:id w:val="-53141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Yes   </w:t>
            </w:r>
            <w:sdt>
              <w:sdtPr>
                <w:id w:val="6499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74F1">
                  <w:sym w:font="MS Gothic" w:char="2610"/>
                </w:r>
              </w:sdtContent>
            </w:sdt>
            <w:r w:rsidR="00C374F1">
              <w:rPr>
                <w:i/>
                <w:iCs/>
                <w:color w:val="555555"/>
              </w:rPr>
              <w:t xml:space="preserve"> No</w:t>
            </w:r>
          </w:p>
        </w:tc>
      </w:tr>
    </w:tbl>
    <w:p w14:paraId="222F552D" w14:textId="77777777" w:rsidR="00FC3C14" w:rsidRDefault="00FC3C14">
      <w:pPr>
        <w:spacing w:after="120"/>
      </w:pPr>
    </w:p>
    <w:p w14:paraId="0CE3621D" w14:textId="77777777" w:rsidR="00FC3C14" w:rsidRDefault="00C374F1">
      <w:pPr>
        <w:pStyle w:val="Heading2"/>
      </w:pPr>
      <w:r>
        <w:t>8. Additional Comments</w:t>
      </w:r>
    </w:p>
    <w:p w14:paraId="0A379FF2" w14:textId="77777777" w:rsidR="00FC3C14" w:rsidRDefault="00C374F1">
      <w:pPr>
        <w:spacing w:after="160"/>
      </w:pPr>
      <w:r>
        <w:rPr>
          <w:i/>
          <w:iCs/>
          <w:color w:val="555555"/>
          <w:sz w:val="20"/>
          <w:szCs w:val="20"/>
        </w:rPr>
        <w:t>Please use the space below for anything else you would like us to know.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3C14" w14:paraId="780B9B15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12FFBD3D" w14:textId="77777777" w:rsidR="00FC3C14" w:rsidRDefault="00C374F1">
            <w:r>
              <w:t xml:space="preserve"> </w:t>
            </w:r>
          </w:p>
        </w:tc>
      </w:tr>
      <w:tr w:rsidR="00FC3C14" w14:paraId="4C89E755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7049713B" w14:textId="77777777" w:rsidR="00FC3C14" w:rsidRDefault="00C374F1">
            <w:r>
              <w:t xml:space="preserve"> </w:t>
            </w:r>
          </w:p>
        </w:tc>
      </w:tr>
      <w:tr w:rsidR="00FC3C14" w14:paraId="026C2BCB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617C8E4E" w14:textId="77777777" w:rsidR="00FC3C14" w:rsidRDefault="00C374F1">
            <w:r>
              <w:t xml:space="preserve"> </w:t>
            </w:r>
          </w:p>
        </w:tc>
      </w:tr>
      <w:tr w:rsidR="00FC3C14" w14:paraId="37B02643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AD8BBFA" w14:textId="77777777" w:rsidR="00FC3C14" w:rsidRDefault="00C374F1">
            <w:r>
              <w:t xml:space="preserve"> </w:t>
            </w:r>
          </w:p>
        </w:tc>
      </w:tr>
    </w:tbl>
    <w:p w14:paraId="7BB8AAE6" w14:textId="77777777" w:rsidR="00FC3C14" w:rsidRDefault="00FC3C14">
      <w:pPr>
        <w:spacing w:after="120"/>
      </w:pPr>
    </w:p>
    <w:p w14:paraId="768130EA" w14:textId="77777777" w:rsidR="00FC3C14" w:rsidRDefault="00C374F1">
      <w:pPr>
        <w:spacing w:before="200"/>
      </w:pPr>
      <w:r>
        <w:t>Should you have any queries with the above, please contact our office for a discussion.</w:t>
      </w:r>
    </w:p>
    <w:sectPr w:rsidR="00FC3C14"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EB608" w14:textId="77777777" w:rsidR="00F81083" w:rsidRDefault="00F81083">
      <w:r>
        <w:separator/>
      </w:r>
    </w:p>
  </w:endnote>
  <w:endnote w:type="continuationSeparator" w:id="0">
    <w:p w14:paraId="506A97FD" w14:textId="77777777" w:rsidR="00F81083" w:rsidRDefault="00F8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CCF5" w14:textId="77777777" w:rsidR="00FC3C14" w:rsidRDefault="00C374F1">
    <w:pPr>
      <w:tabs>
        <w:tab w:val="right" w:pos="9026"/>
      </w:tabs>
    </w:pPr>
    <w:proofErr w:type="spellStart"/>
    <w:r>
      <w:rPr>
        <w:color w:val="888888"/>
        <w:sz w:val="16"/>
        <w:szCs w:val="16"/>
      </w:rPr>
      <w:t>Sheridans</w:t>
    </w:r>
    <w:proofErr w:type="spellEnd"/>
    <w:r>
      <w:rPr>
        <w:color w:val="888888"/>
        <w:sz w:val="16"/>
        <w:szCs w:val="16"/>
      </w:rPr>
      <w:tab/>
      <w:t xml:space="preserve">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5E7AD1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6B16" w14:textId="77777777" w:rsidR="00F81083" w:rsidRDefault="00F81083">
      <w:r>
        <w:separator/>
      </w:r>
    </w:p>
  </w:footnote>
  <w:footnote w:type="continuationSeparator" w:id="0">
    <w:p w14:paraId="4AEF7352" w14:textId="77777777" w:rsidR="00F81083" w:rsidRDefault="00F81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04AC2"/>
    <w:multiLevelType w:val="hybridMultilevel"/>
    <w:tmpl w:val="9CC6FA0C"/>
    <w:lvl w:ilvl="0" w:tplc="4128E922">
      <w:start w:val="1"/>
      <w:numFmt w:val="bullet"/>
      <w:lvlText w:val="●"/>
      <w:lvlJc w:val="left"/>
      <w:pPr>
        <w:ind w:left="720" w:hanging="360"/>
      </w:pPr>
    </w:lvl>
    <w:lvl w:ilvl="1" w:tplc="74D0F1BE">
      <w:start w:val="1"/>
      <w:numFmt w:val="bullet"/>
      <w:lvlText w:val="○"/>
      <w:lvlJc w:val="left"/>
      <w:pPr>
        <w:ind w:left="1440" w:hanging="360"/>
      </w:pPr>
    </w:lvl>
    <w:lvl w:ilvl="2" w:tplc="9E104DE6">
      <w:start w:val="1"/>
      <w:numFmt w:val="bullet"/>
      <w:lvlText w:val="■"/>
      <w:lvlJc w:val="left"/>
      <w:pPr>
        <w:ind w:left="2160" w:hanging="360"/>
      </w:pPr>
    </w:lvl>
    <w:lvl w:ilvl="3" w:tplc="C9509C1A">
      <w:start w:val="1"/>
      <w:numFmt w:val="bullet"/>
      <w:lvlText w:val="●"/>
      <w:lvlJc w:val="left"/>
      <w:pPr>
        <w:ind w:left="2880" w:hanging="360"/>
      </w:pPr>
    </w:lvl>
    <w:lvl w:ilvl="4" w:tplc="124E838A">
      <w:start w:val="1"/>
      <w:numFmt w:val="bullet"/>
      <w:lvlText w:val="○"/>
      <w:lvlJc w:val="left"/>
      <w:pPr>
        <w:ind w:left="3600" w:hanging="360"/>
      </w:pPr>
    </w:lvl>
    <w:lvl w:ilvl="5" w:tplc="C8A26356">
      <w:start w:val="1"/>
      <w:numFmt w:val="bullet"/>
      <w:lvlText w:val="■"/>
      <w:lvlJc w:val="left"/>
      <w:pPr>
        <w:ind w:left="4320" w:hanging="360"/>
      </w:pPr>
    </w:lvl>
    <w:lvl w:ilvl="6" w:tplc="2EF25E2E">
      <w:start w:val="1"/>
      <w:numFmt w:val="bullet"/>
      <w:lvlText w:val="●"/>
      <w:lvlJc w:val="left"/>
      <w:pPr>
        <w:ind w:left="5040" w:hanging="360"/>
      </w:pPr>
    </w:lvl>
    <w:lvl w:ilvl="7" w:tplc="9ED60192">
      <w:start w:val="1"/>
      <w:numFmt w:val="bullet"/>
      <w:lvlText w:val="●"/>
      <w:lvlJc w:val="left"/>
      <w:pPr>
        <w:ind w:left="5760" w:hanging="360"/>
      </w:pPr>
    </w:lvl>
    <w:lvl w:ilvl="8" w:tplc="9A8C9692">
      <w:start w:val="1"/>
      <w:numFmt w:val="bullet"/>
      <w:lvlText w:val="●"/>
      <w:lvlJc w:val="left"/>
      <w:pPr>
        <w:ind w:left="6480" w:hanging="360"/>
      </w:pPr>
    </w:lvl>
  </w:abstractNum>
  <w:num w:numId="1" w16cid:durableId="13998617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C14"/>
    <w:rsid w:val="002B0EEF"/>
    <w:rsid w:val="003B3D6F"/>
    <w:rsid w:val="005E7AD1"/>
    <w:rsid w:val="00C374F1"/>
    <w:rsid w:val="00E4275D"/>
    <w:rsid w:val="00F81083"/>
    <w:rsid w:val="00FC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BBF6B"/>
  <w15:docId w15:val="{50ABEA7A-9978-4D36-A4A4-B075AAE7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160"/>
      <w:outlineLvl w:val="0"/>
    </w:pPr>
    <w:rPr>
      <w:b/>
      <w:bCs/>
      <w:color w:val="1F4E5F"/>
      <w:sz w:val="34"/>
      <w:szCs w:val="34"/>
    </w:rPr>
  </w:style>
  <w:style w:type="paragraph" w:styleId="Heading2">
    <w:name w:val="heading 2"/>
    <w:uiPriority w:val="9"/>
    <w:unhideWhenUsed/>
    <w:qFormat/>
    <w:pPr>
      <w:pBdr>
        <w:bottom w:val="single" w:sz="6" w:space="2" w:color="1F4E5F"/>
      </w:pBdr>
      <w:spacing w:before="320" w:after="120"/>
      <w:outlineLvl w:val="1"/>
    </w:pPr>
    <w:rPr>
      <w:b/>
      <w:bCs/>
      <w:color w:val="1F4E5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171ad4-a565-4858-a384-a39baba2cd56">
      <Terms xmlns="http://schemas.microsoft.com/office/infopath/2007/PartnerControls"/>
    </lcf76f155ced4ddcb4097134ff3c332f>
    <TaxCatchAll xmlns="70c3bdec-88dc-454b-a833-a35fd02a3d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1238390911C4F9CCD4491C524310C" ma:contentTypeVersion="12" ma:contentTypeDescription="Create a new document." ma:contentTypeScope="" ma:versionID="12d19dd61a1750b78d120ff73cc12d4a">
  <xsd:schema xmlns:xsd="http://www.w3.org/2001/XMLSchema" xmlns:xs="http://www.w3.org/2001/XMLSchema" xmlns:p="http://schemas.microsoft.com/office/2006/metadata/properties" xmlns:ns2="91171ad4-a565-4858-a384-a39baba2cd56" xmlns:ns3="70c3bdec-88dc-454b-a833-a35fd02a3d74" targetNamespace="http://schemas.microsoft.com/office/2006/metadata/properties" ma:root="true" ma:fieldsID="511ae7f6092cf43d4d0376ba8dd33ef9" ns2:_="" ns3:_="">
    <xsd:import namespace="91171ad4-a565-4858-a384-a39baba2cd56"/>
    <xsd:import namespace="70c3bdec-88dc-454b-a833-a35fd02a3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71ad4-a565-4858-a384-a39baba2c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b65cc0-f84e-4c0e-bd4e-57f61b8b7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3bdec-88dc-454b-a833-a35fd02a3d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f5993b-8bc4-47e1-9eb8-8008733e324c}" ma:internalName="TaxCatchAll" ma:showField="CatchAllData" ma:web="70c3bdec-88dc-454b-a833-a35fd02a3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1E615-C086-410E-80C2-175063C371AA}">
  <ds:schemaRefs>
    <ds:schemaRef ds:uri="http://schemas.microsoft.com/office/2006/metadata/properties"/>
    <ds:schemaRef ds:uri="http://schemas.microsoft.com/office/infopath/2007/PartnerControls"/>
    <ds:schemaRef ds:uri="91171ad4-a565-4858-a384-a39baba2cd56"/>
    <ds:schemaRef ds:uri="70c3bdec-88dc-454b-a833-a35fd02a3d74"/>
  </ds:schemaRefs>
</ds:datastoreItem>
</file>

<file path=customXml/itemProps2.xml><?xml version="1.0" encoding="utf-8"?>
<ds:datastoreItem xmlns:ds="http://schemas.openxmlformats.org/officeDocument/2006/customXml" ds:itemID="{8485B550-0F99-4F34-A907-A36E162AC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716747-39D2-4E00-AE8E-88A53B31A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171ad4-a565-4858-a384-a39baba2cd56"/>
    <ds:schemaRef ds:uri="70c3bdec-88dc-454b-a833-a35fd02a3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850</Words>
  <Characters>4187</Characters>
  <Application>Microsoft Office Word</Application>
  <DocSecurity>0</DocSecurity>
  <Lines>130</Lines>
  <Paragraphs>32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Rachel James</cp:lastModifiedBy>
  <cp:revision>2</cp:revision>
  <dcterms:created xsi:type="dcterms:W3CDTF">2026-09-08T05:11:00Z</dcterms:created>
  <dcterms:modified xsi:type="dcterms:W3CDTF">2026-09-08T05:11:00Z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0x010100EC01238390911C4F9CCD4491C524310C</vt:lpwstr>
  </property>
</Properties>
</file>